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519" w:rsidRDefault="00354519" w:rsidP="00354519">
      <w:r>
        <w:t>SENTENCE VARIETIES</w:t>
      </w:r>
    </w:p>
    <w:p w:rsidR="00354519" w:rsidRDefault="00354519" w:rsidP="00354519"/>
    <w:p w:rsidR="00354519" w:rsidRDefault="00354519" w:rsidP="00354519">
      <w:r>
        <w:t xml:space="preserve">Short/simple: </w:t>
      </w:r>
    </w:p>
    <w:p w:rsidR="00354519" w:rsidRDefault="00354519" w:rsidP="00354519">
      <w:r w:rsidRPr="007116CA">
        <w:rPr>
          <w:highlight w:val="cyan"/>
        </w:rPr>
        <w:t>Show</w:t>
      </w:r>
      <w:r>
        <w:t xml:space="preserve"> where you found your sources. </w:t>
      </w:r>
      <w:r w:rsidRPr="007116CA">
        <w:rPr>
          <w:highlight w:val="cyan"/>
        </w:rPr>
        <w:t>Follow</w:t>
      </w:r>
      <w:r>
        <w:t xml:space="preserve"> a standard method of documentation such as MLA. </w:t>
      </w:r>
      <w:r w:rsidRPr="007116CA">
        <w:rPr>
          <w:highlight w:val="cyan"/>
        </w:rPr>
        <w:t>Provide</w:t>
      </w:r>
      <w:r>
        <w:t xml:space="preserve"> a list of citations at the end of your paper. </w:t>
      </w:r>
      <w:r w:rsidRPr="007116CA">
        <w:rPr>
          <w:highlight w:val="yellow"/>
        </w:rPr>
        <w:t>Readers</w:t>
      </w:r>
      <w:r>
        <w:t xml:space="preserve"> </w:t>
      </w:r>
      <w:r w:rsidRPr="007116CA">
        <w:rPr>
          <w:highlight w:val="cyan"/>
        </w:rPr>
        <w:t>will</w:t>
      </w:r>
      <w:r>
        <w:t xml:space="preserve"> </w:t>
      </w:r>
      <w:r w:rsidRPr="007116CA">
        <w:rPr>
          <w:highlight w:val="cyan"/>
        </w:rPr>
        <w:t>accept</w:t>
      </w:r>
      <w:r>
        <w:t xml:space="preserve"> and </w:t>
      </w:r>
      <w:r w:rsidRPr="007116CA">
        <w:rPr>
          <w:highlight w:val="cyan"/>
        </w:rPr>
        <w:t>trust</w:t>
      </w:r>
      <w:r>
        <w:t xml:space="preserve"> you more. </w:t>
      </w:r>
    </w:p>
    <w:p w:rsidR="007116CA" w:rsidRDefault="007116CA" w:rsidP="00903F10"/>
    <w:p w:rsidR="007116CA" w:rsidRDefault="007116CA" w:rsidP="007116CA">
      <w:r>
        <w:t>Complex:</w:t>
      </w:r>
    </w:p>
    <w:p w:rsidR="007116CA" w:rsidRDefault="007116CA" w:rsidP="007116CA">
      <w:r w:rsidRPr="007116CA">
        <w:rPr>
          <w:highlight w:val="cyan"/>
        </w:rPr>
        <w:t>Show</w:t>
      </w:r>
      <w:r>
        <w:t xml:space="preserve"> where you found your sources, </w:t>
      </w:r>
      <w:r w:rsidRPr="007116CA">
        <w:rPr>
          <w:highlight w:val="cyan"/>
        </w:rPr>
        <w:t>follow</w:t>
      </w:r>
      <w:r>
        <w:t xml:space="preserve"> a standard method of documentation such as MLA, and </w:t>
      </w:r>
      <w:r w:rsidRPr="007116CA">
        <w:rPr>
          <w:highlight w:val="cyan"/>
        </w:rPr>
        <w:t>provide</w:t>
      </w:r>
      <w:r>
        <w:t xml:space="preserve"> a list of citations at the end of your paper to enable readers to accept and trust you more. </w:t>
      </w:r>
    </w:p>
    <w:p w:rsidR="00354519" w:rsidRDefault="00354519" w:rsidP="00354519">
      <w:pPr>
        <w:rPr>
          <w:highlight w:val="cyan"/>
        </w:rPr>
      </w:pPr>
    </w:p>
    <w:p w:rsidR="00354519" w:rsidRPr="00354519" w:rsidRDefault="00354519" w:rsidP="00354519">
      <w:r w:rsidRPr="00354519">
        <w:t>Compound:</w:t>
      </w:r>
    </w:p>
    <w:p w:rsidR="00354519" w:rsidRDefault="00354519" w:rsidP="00354519">
      <w:r w:rsidRPr="007116CA">
        <w:rPr>
          <w:highlight w:val="cyan"/>
        </w:rPr>
        <w:t>Show</w:t>
      </w:r>
      <w:r>
        <w:t xml:space="preserve"> where you found your sources, and </w:t>
      </w:r>
      <w:r w:rsidRPr="007116CA">
        <w:rPr>
          <w:highlight w:val="cyan"/>
        </w:rPr>
        <w:t>follow</w:t>
      </w:r>
      <w:r>
        <w:t xml:space="preserve"> a standard method of documentation such as MLA by </w:t>
      </w:r>
      <w:r w:rsidRPr="00354519">
        <w:t>providing</w:t>
      </w:r>
      <w:r>
        <w:t xml:space="preserve"> a list of citations at the end of your paper to enable readers to accept and trust you more. </w:t>
      </w:r>
    </w:p>
    <w:p w:rsidR="00354519" w:rsidRDefault="00354519" w:rsidP="007116CA"/>
    <w:p w:rsidR="00903F10" w:rsidRDefault="00903F10" w:rsidP="00903F10">
      <w:r>
        <w:t xml:space="preserve">Loose: </w:t>
      </w:r>
    </w:p>
    <w:p w:rsidR="00903F10" w:rsidRDefault="00903F10" w:rsidP="00903F10">
      <w:r w:rsidRPr="007116CA">
        <w:rPr>
          <w:highlight w:val="yellow"/>
        </w:rPr>
        <w:t>readers</w:t>
      </w:r>
      <w:r>
        <w:t xml:space="preserve"> </w:t>
      </w:r>
      <w:r w:rsidRPr="007116CA">
        <w:rPr>
          <w:highlight w:val="cyan"/>
        </w:rPr>
        <w:t>will be</w:t>
      </w:r>
      <w:r>
        <w:t xml:space="preserve"> more </w:t>
      </w:r>
      <w:r w:rsidRPr="007116CA">
        <w:rPr>
          <w:highlight w:val="cyan"/>
        </w:rPr>
        <w:t>likely</w:t>
      </w:r>
      <w:r>
        <w:t xml:space="preserve"> to accept and trust what you say if you show where you found your sources following a standard method of documentation such as MLA and provide a list of citations at the end of your paper</w:t>
      </w:r>
    </w:p>
    <w:p w:rsidR="00903F10" w:rsidRDefault="00903F10" w:rsidP="00903F10"/>
    <w:p w:rsidR="00903F10" w:rsidRDefault="00903F10" w:rsidP="00903F10">
      <w:r>
        <w:t>Periodic:</w:t>
      </w:r>
    </w:p>
    <w:p w:rsidR="00903F10" w:rsidRDefault="00903F10" w:rsidP="00903F10">
      <w:r>
        <w:t xml:space="preserve">if you show where you found your sources following a standard method of documentation such as MLA and provide a list of citations at the end of your paper, </w:t>
      </w:r>
      <w:r w:rsidRPr="007116CA">
        <w:rPr>
          <w:highlight w:val="yellow"/>
        </w:rPr>
        <w:t>readers</w:t>
      </w:r>
      <w:r>
        <w:t xml:space="preserve"> </w:t>
      </w:r>
      <w:r w:rsidRPr="007116CA">
        <w:rPr>
          <w:highlight w:val="cyan"/>
        </w:rPr>
        <w:t>will be</w:t>
      </w:r>
      <w:r>
        <w:t xml:space="preserve"> more </w:t>
      </w:r>
      <w:r w:rsidRPr="007116CA">
        <w:rPr>
          <w:highlight w:val="cyan"/>
        </w:rPr>
        <w:t>likely</w:t>
      </w:r>
      <w:r>
        <w:t xml:space="preserve"> to accept and trust what you say</w:t>
      </w:r>
    </w:p>
    <w:p w:rsidR="00903F10" w:rsidRDefault="00903F10" w:rsidP="00903F10"/>
    <w:p w:rsidR="00903F10" w:rsidRDefault="00903F10" w:rsidP="00903F10">
      <w:r>
        <w:t>Using -</w:t>
      </w:r>
      <w:proofErr w:type="spellStart"/>
      <w:r>
        <w:t>ing</w:t>
      </w:r>
      <w:proofErr w:type="spellEnd"/>
      <w:r>
        <w:t xml:space="preserve"> phrases:</w:t>
      </w:r>
    </w:p>
    <w:p w:rsidR="00903F10" w:rsidRDefault="00903F10" w:rsidP="00903F10">
      <w:r>
        <w:t xml:space="preserve">showing where you found your sources by following a standard method of documentation such as MLA and providing a list of citations at the end of your paper, </w:t>
      </w:r>
      <w:r w:rsidRPr="007116CA">
        <w:rPr>
          <w:highlight w:val="yellow"/>
        </w:rPr>
        <w:t>readers</w:t>
      </w:r>
      <w:r>
        <w:t xml:space="preserve"> </w:t>
      </w:r>
      <w:r w:rsidRPr="007116CA">
        <w:rPr>
          <w:highlight w:val="cyan"/>
        </w:rPr>
        <w:t>will</w:t>
      </w:r>
      <w:r>
        <w:t xml:space="preserve"> </w:t>
      </w:r>
      <w:r w:rsidRPr="007116CA">
        <w:rPr>
          <w:highlight w:val="cyan"/>
        </w:rPr>
        <w:t>be</w:t>
      </w:r>
      <w:r>
        <w:t xml:space="preserve"> more </w:t>
      </w:r>
      <w:r w:rsidRPr="007116CA">
        <w:rPr>
          <w:highlight w:val="cyan"/>
        </w:rPr>
        <w:t>likely</w:t>
      </w:r>
      <w:r>
        <w:t xml:space="preserve"> to accept and trust what you say</w:t>
      </w:r>
    </w:p>
    <w:p w:rsidR="00903F10" w:rsidRDefault="00903F10" w:rsidP="00903F10"/>
    <w:p w:rsidR="00903F10" w:rsidRDefault="00903F10" w:rsidP="00903F10">
      <w:r>
        <w:t xml:space="preserve">Using infinitives: </w:t>
      </w:r>
    </w:p>
    <w:p w:rsidR="00903F10" w:rsidRDefault="00903F10" w:rsidP="00903F10">
      <w:r w:rsidRPr="007116CA">
        <w:rPr>
          <w:highlight w:val="yellow"/>
        </w:rPr>
        <w:t>to show where you found your sources and to follow a standard method of documentation such as MLA and to provide a list of citations at the end of your paper</w:t>
      </w:r>
      <w:r>
        <w:t xml:space="preserve"> </w:t>
      </w:r>
      <w:r w:rsidRPr="007116CA">
        <w:rPr>
          <w:highlight w:val="cyan"/>
        </w:rPr>
        <w:t>gives</w:t>
      </w:r>
      <w:r>
        <w:t xml:space="preserve"> you credibility. </w:t>
      </w:r>
    </w:p>
    <w:p w:rsidR="00903F10" w:rsidRDefault="00903F10" w:rsidP="00903F10"/>
    <w:p w:rsidR="00903F10" w:rsidRDefault="00903F10" w:rsidP="00903F10">
      <w:r>
        <w:t>Renaming:</w:t>
      </w:r>
    </w:p>
    <w:p w:rsidR="00903F10" w:rsidRDefault="00903F10" w:rsidP="00903F10">
      <w:r>
        <w:t xml:space="preserve">Citing your sources by following a standard method of documentation such as MLA and providing a list of citations at the end of your paper, such careful </w:t>
      </w:r>
      <w:r w:rsidRPr="007116CA">
        <w:rPr>
          <w:highlight w:val="yellow"/>
        </w:rPr>
        <w:t>attribution</w:t>
      </w:r>
      <w:r>
        <w:t xml:space="preserve"> </w:t>
      </w:r>
      <w:r w:rsidRPr="007116CA">
        <w:rPr>
          <w:highlight w:val="cyan"/>
        </w:rPr>
        <w:t>gives</w:t>
      </w:r>
      <w:r>
        <w:t xml:space="preserve"> you credibility. </w:t>
      </w:r>
    </w:p>
    <w:p w:rsidR="00903F10" w:rsidRDefault="00903F10" w:rsidP="00903F10"/>
    <w:p w:rsidR="00903F10" w:rsidRDefault="00903F10" w:rsidP="00903F10"/>
    <w:p w:rsidR="00903F10" w:rsidRDefault="00903F10" w:rsidP="00903F10"/>
    <w:p w:rsidR="00903F10" w:rsidRDefault="00903F10" w:rsidP="00903F10"/>
    <w:p w:rsidR="008C73A1" w:rsidRDefault="008C73A1" w:rsidP="00903F10"/>
    <w:p w:rsidR="008C73A1" w:rsidRDefault="008C73A1" w:rsidP="00903F10"/>
    <w:p w:rsidR="008C73A1" w:rsidRDefault="008C73A1" w:rsidP="00903F10"/>
    <w:p w:rsidR="008C73A1" w:rsidRPr="008C73A1" w:rsidRDefault="008C73A1" w:rsidP="008C73A1">
      <w:r w:rsidRPr="008C73A1">
        <w:lastRenderedPageBreak/>
        <w:t xml:space="preserve">Short/simple: </w:t>
      </w:r>
    </w:p>
    <w:p w:rsidR="008C73A1" w:rsidRPr="008C73A1" w:rsidRDefault="008C73A1" w:rsidP="008C73A1">
      <w:proofErr w:type="gramStart"/>
      <w:r w:rsidRPr="008C73A1">
        <w:t>Show where you found your sources.</w:t>
      </w:r>
      <w:proofErr w:type="gramEnd"/>
      <w:r w:rsidRPr="008C73A1">
        <w:t xml:space="preserve"> Follow a standard method of documentation such as MLA. Provide a list of citations at the end of your paper. Readers will accept and trust you more. </w:t>
      </w:r>
    </w:p>
    <w:p w:rsidR="008C73A1" w:rsidRPr="008C73A1" w:rsidRDefault="008C73A1" w:rsidP="008C73A1"/>
    <w:p w:rsidR="008C73A1" w:rsidRPr="008C73A1" w:rsidRDefault="008C73A1" w:rsidP="008C73A1">
      <w:r w:rsidRPr="008C73A1">
        <w:t>Complex:</w:t>
      </w:r>
    </w:p>
    <w:p w:rsidR="008C73A1" w:rsidRPr="008C73A1" w:rsidRDefault="008C73A1" w:rsidP="008C73A1">
      <w:r w:rsidRPr="008C73A1">
        <w:t xml:space="preserve">Show where you found your sources, follow a standard method of documentation such as MLA, and provide a list of citations at the end of your paper to enable readers to accept and trust you more. </w:t>
      </w:r>
    </w:p>
    <w:p w:rsidR="008C73A1" w:rsidRPr="008C73A1" w:rsidRDefault="008C73A1" w:rsidP="008C73A1"/>
    <w:p w:rsidR="008C73A1" w:rsidRPr="008C73A1" w:rsidRDefault="008C73A1" w:rsidP="008C73A1">
      <w:r w:rsidRPr="008C73A1">
        <w:t>Compound:</w:t>
      </w:r>
    </w:p>
    <w:p w:rsidR="008C73A1" w:rsidRPr="008C73A1" w:rsidRDefault="008C73A1" w:rsidP="008C73A1">
      <w:r w:rsidRPr="008C73A1">
        <w:t xml:space="preserve">Show where you found your sources, and follow a standard method of documentation such as MLA by providing a list of citations at the end of your paper to enable readers to accept and trust you more. </w:t>
      </w:r>
    </w:p>
    <w:p w:rsidR="008C73A1" w:rsidRPr="008C73A1" w:rsidRDefault="008C73A1" w:rsidP="008C73A1"/>
    <w:p w:rsidR="008C73A1" w:rsidRPr="008C73A1" w:rsidRDefault="008C73A1" w:rsidP="008C73A1">
      <w:r w:rsidRPr="008C73A1">
        <w:t xml:space="preserve">Loose: </w:t>
      </w:r>
    </w:p>
    <w:p w:rsidR="008C73A1" w:rsidRPr="008C73A1" w:rsidRDefault="008C73A1" w:rsidP="008C73A1">
      <w:proofErr w:type="gramStart"/>
      <w:r w:rsidRPr="008C73A1">
        <w:t>readers</w:t>
      </w:r>
      <w:proofErr w:type="gramEnd"/>
      <w:r w:rsidRPr="008C73A1">
        <w:t xml:space="preserve"> will be more likely to accept and trust what you say if you show where you found your sources following a standard method of documentation such as MLA and provide a list of citations at the end of your paper</w:t>
      </w:r>
    </w:p>
    <w:p w:rsidR="008C73A1" w:rsidRPr="008C73A1" w:rsidRDefault="008C73A1" w:rsidP="008C73A1"/>
    <w:p w:rsidR="008C73A1" w:rsidRPr="008C73A1" w:rsidRDefault="008C73A1" w:rsidP="008C73A1">
      <w:r w:rsidRPr="008C73A1">
        <w:t>Periodic:</w:t>
      </w:r>
    </w:p>
    <w:p w:rsidR="008C73A1" w:rsidRPr="008C73A1" w:rsidRDefault="008C73A1" w:rsidP="008C73A1">
      <w:proofErr w:type="gramStart"/>
      <w:r w:rsidRPr="008C73A1">
        <w:t>if</w:t>
      </w:r>
      <w:proofErr w:type="gramEnd"/>
      <w:r w:rsidRPr="008C73A1">
        <w:t xml:space="preserve"> you show where you found your sources following a standard method of documentation such as MLA and provide a list of citations at the end of your paper, readers will be more likely to accept and trust what you say</w:t>
      </w:r>
    </w:p>
    <w:p w:rsidR="008C73A1" w:rsidRPr="008C73A1" w:rsidRDefault="008C73A1" w:rsidP="008C73A1"/>
    <w:p w:rsidR="008C73A1" w:rsidRPr="008C73A1" w:rsidRDefault="008C73A1" w:rsidP="008C73A1">
      <w:r w:rsidRPr="008C73A1">
        <w:t>Using -</w:t>
      </w:r>
      <w:proofErr w:type="spellStart"/>
      <w:r w:rsidRPr="008C73A1">
        <w:t>ing</w:t>
      </w:r>
      <w:proofErr w:type="spellEnd"/>
      <w:r w:rsidRPr="008C73A1">
        <w:t xml:space="preserve"> phrases:</w:t>
      </w:r>
    </w:p>
    <w:p w:rsidR="008C73A1" w:rsidRPr="008C73A1" w:rsidRDefault="008C73A1" w:rsidP="008C73A1">
      <w:proofErr w:type="gramStart"/>
      <w:r w:rsidRPr="008C73A1">
        <w:t>showing</w:t>
      </w:r>
      <w:proofErr w:type="gramEnd"/>
      <w:r w:rsidRPr="008C73A1">
        <w:t xml:space="preserve"> where you found your sources by following a standard method of documentation such as MLA and providing a list of citations at the end of your paper, readers will be more likely to accept and trust what you say</w:t>
      </w:r>
    </w:p>
    <w:p w:rsidR="008C73A1" w:rsidRPr="008C73A1" w:rsidRDefault="008C73A1" w:rsidP="008C73A1"/>
    <w:p w:rsidR="008C73A1" w:rsidRPr="008C73A1" w:rsidRDefault="008C73A1" w:rsidP="008C73A1">
      <w:r w:rsidRPr="008C73A1">
        <w:t xml:space="preserve">Using infinitives: </w:t>
      </w:r>
    </w:p>
    <w:p w:rsidR="008C73A1" w:rsidRPr="008C73A1" w:rsidRDefault="008C73A1" w:rsidP="008C73A1">
      <w:proofErr w:type="gramStart"/>
      <w:r w:rsidRPr="008C73A1">
        <w:t>to</w:t>
      </w:r>
      <w:proofErr w:type="gramEnd"/>
      <w:r w:rsidRPr="008C73A1">
        <w:t xml:space="preserve"> show where you found your sources and to follow a standard method of documentation such as MLA and to provide a list of citations at the end of your paper gives you credibility. </w:t>
      </w:r>
    </w:p>
    <w:p w:rsidR="008C73A1" w:rsidRPr="008C73A1" w:rsidRDefault="008C73A1" w:rsidP="008C73A1"/>
    <w:p w:rsidR="008C73A1" w:rsidRPr="008C73A1" w:rsidRDefault="008C73A1" w:rsidP="008C73A1">
      <w:r w:rsidRPr="008C73A1">
        <w:t>Renaming:</w:t>
      </w:r>
    </w:p>
    <w:p w:rsidR="008C73A1" w:rsidRDefault="008C73A1" w:rsidP="008C73A1">
      <w:r w:rsidRPr="008C73A1">
        <w:t>Citing your sources by following a standard method of documentation such as MLA and providing a list of citations at the end of your paper, such careful attribution gives you credibility.</w:t>
      </w:r>
      <w:r>
        <w:t xml:space="preserve"> </w:t>
      </w:r>
    </w:p>
    <w:p w:rsidR="008C73A1" w:rsidRDefault="008C73A1" w:rsidP="008C73A1"/>
    <w:p w:rsidR="008C73A1" w:rsidRDefault="008C73A1" w:rsidP="008C73A1"/>
    <w:p w:rsidR="008C73A1" w:rsidRDefault="008C73A1" w:rsidP="008C73A1">
      <w:bookmarkStart w:id="0" w:name="_GoBack"/>
      <w:bookmarkEnd w:id="0"/>
    </w:p>
    <w:p w:rsidR="008C73A1" w:rsidRDefault="008C73A1" w:rsidP="008C73A1"/>
    <w:p w:rsidR="008C73A1" w:rsidRDefault="008C73A1" w:rsidP="00903F10"/>
    <w:sectPr w:rsidR="008C73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223BC"/>
    <w:multiLevelType w:val="multilevel"/>
    <w:tmpl w:val="36805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6F47D6"/>
    <w:multiLevelType w:val="multilevel"/>
    <w:tmpl w:val="21646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F10"/>
    <w:rsid w:val="002E6F50"/>
    <w:rsid w:val="00354519"/>
    <w:rsid w:val="007116CA"/>
    <w:rsid w:val="008C73A1"/>
    <w:rsid w:val="00903F10"/>
    <w:rsid w:val="009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10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F10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DefaultParagraphFont"/>
    <w:rsid w:val="00903F10"/>
  </w:style>
  <w:style w:type="paragraph" w:customStyle="1" w:styleId="noindent">
    <w:name w:val="noindent"/>
    <w:basedOn w:val="Normal"/>
    <w:rsid w:val="00903F10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10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3F10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DefaultParagraphFont"/>
    <w:rsid w:val="00903F10"/>
  </w:style>
  <w:style w:type="paragraph" w:customStyle="1" w:styleId="noindent">
    <w:name w:val="noindent"/>
    <w:basedOn w:val="Normal"/>
    <w:rsid w:val="00903F10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wendt</dc:creator>
  <cp:keywords/>
  <dc:description/>
  <cp:lastModifiedBy>Wendt, Mary Ellen</cp:lastModifiedBy>
  <cp:revision>3</cp:revision>
  <cp:lastPrinted>2016-03-14T17:39:00Z</cp:lastPrinted>
  <dcterms:created xsi:type="dcterms:W3CDTF">2016-03-14T03:30:00Z</dcterms:created>
  <dcterms:modified xsi:type="dcterms:W3CDTF">2016-03-14T21:08:00Z</dcterms:modified>
</cp:coreProperties>
</file>